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C22E4" w14:textId="7AB67D0E" w:rsidR="00ED4EA5" w:rsidRDefault="00ED4EA5">
      <w:hyperlink r:id="rId4" w:history="1">
        <w:r w:rsidRPr="0046545E">
          <w:rPr>
            <w:rStyle w:val="a3"/>
          </w:rPr>
          <w:t>https://web.microsoftstream.com/video/ad4df4bb-f3a6-4302-b2dd-9dc1f82bc424</w:t>
        </w:r>
      </w:hyperlink>
    </w:p>
    <w:p w14:paraId="0AA8A53F" w14:textId="2F51A8C0" w:rsidR="00ED4EA5" w:rsidRDefault="00ED4EA5">
      <w:r>
        <w:rPr>
          <w:lang w:val="ru-RU"/>
        </w:rPr>
        <w:t>рус</w:t>
      </w:r>
    </w:p>
    <w:p w14:paraId="6C289220" w14:textId="621045B9" w:rsidR="00896780" w:rsidRDefault="00ED4EA5">
      <w:hyperlink r:id="rId5" w:history="1">
        <w:r w:rsidRPr="0046545E">
          <w:rPr>
            <w:rStyle w:val="a3"/>
          </w:rPr>
          <w:t>https://web.microsoftstream.com/video/d04ac711-63c6-4bbf-9e3a-6d6d9f7a24ab</w:t>
        </w:r>
      </w:hyperlink>
    </w:p>
    <w:p w14:paraId="06B71FAE" w14:textId="6DC7E0F5" w:rsidR="00ED4EA5" w:rsidRPr="00ED4EA5" w:rsidRDefault="00ED4EA5">
      <w:pPr>
        <w:rPr>
          <w:lang w:val="ru-RU"/>
        </w:rPr>
      </w:pPr>
      <w:r>
        <w:rPr>
          <w:lang w:val="ru-RU"/>
        </w:rPr>
        <w:t>каз</w:t>
      </w:r>
    </w:p>
    <w:sectPr w:rsidR="00ED4EA5" w:rsidRPr="00ED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F9"/>
    <w:rsid w:val="002704E9"/>
    <w:rsid w:val="004944F9"/>
    <w:rsid w:val="00896780"/>
    <w:rsid w:val="00E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D1E3"/>
  <w15:chartTrackingRefBased/>
  <w15:docId w15:val="{FA8B5D81-D726-4AFA-ABEB-29885742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78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6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.microsoftstream.com/video/d04ac711-63c6-4bbf-9e3a-6d6d9f7a24ab" TargetMode="External"/><Relationship Id="rId4" Type="http://schemas.openxmlformats.org/officeDocument/2006/relationships/hyperlink" Target="https://web.microsoftstream.com/video/ad4df4bb-f3a6-4302-b2dd-9dc1f82bc4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Ashimkhan</dc:creator>
  <cp:keywords/>
  <dc:description/>
  <cp:lastModifiedBy>Adina Ashimkhan</cp:lastModifiedBy>
  <cp:revision>3</cp:revision>
  <dcterms:created xsi:type="dcterms:W3CDTF">2020-05-20T10:06:00Z</dcterms:created>
  <dcterms:modified xsi:type="dcterms:W3CDTF">2020-05-20T10:11:00Z</dcterms:modified>
</cp:coreProperties>
</file>